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语文园地六教案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教学目标：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1、通过认识生活中的车船的方式，认识生字轿、救、摩、托、防、渔、货、科、考。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2、学会根据词语的意思猜测多音字的读音。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3、要求学生熟悉句号、感叹号、问号，掌握句号、感叹号、问号的用法、作用及书写。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4、学习“我的发现”，会通过观察、对比、分析等方法识字。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5、积累关于励志的名言，培养阅读和积累励志名言的兴趣，进一步感受名言的魅力。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6、继续培养爱阅读，爱积累的好习惯。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重点难点：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1、通过认识生活中的车船的方式，认识生字轿、救、摩、托、防、渔、货、科、考。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2、要求学生熟悉句号、感叹号、问号，掌握句号、感叹号、问号的用法、作用及书写。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课前准备：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1、制作多媒体课件。（教师）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2、制作生字词卡片。（学生）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课时分配：二课时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第一课时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一、识字加油站。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1、学生借助拼音认识生字。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轿、救、摩、托、防、渔、货、科、考。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另外组词：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轿（轿子）（花轿）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救（救命）（营救）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摩（摩的）（摩托车）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托（拜托）（托住）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防（预防）（防止）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渔（渔夫）（渔民）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货（货车）（货物）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科（学科）（科目）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考（考察）（考试）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2、读生字：自己读、同桌读、开火车读、全班齐读。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3、讨论：你还知道哪些车或船？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下雨车，下雨车，边下雨 来边唱歌。  洒水车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长长一条龙，走路轰隆隆， 跨河又钻洞，呜呜向前冲， 载客又运货，运输立大功。  火车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用脚踩，不需要用汽油的车。 自行车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要排队等，一个一个投币 才能坐的车。公共汽车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失火的时候一定需要它帮忙。  消防车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抓坏人的时候，警察就会开着它出来。 警车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小朋友真棒！都猜对了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4、小结识字的方法。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二、字词句运用。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1、读一读，看谁读得准。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盛开     床铺     种子     好人     分别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盛饭     铺路     耕种     好客     水分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重新     高兴     口号     干净     难忘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重点     兴起     号叫     干活     灾难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2、看谁能给这些多音字注上拼音。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3、师出示正确的拼音，生检查自己的注音情况。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4、说一说，我们学过的多音字还有哪些？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5、我会选一组多音字说话。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6、请同学交流汇报。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7、感受标点符号的奥秘。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句号：表述完整的一句话。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问号：用于问题的末尾。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感叹号：又称惊叹号、叹号，用于句子结尾，表示惊讶。主要用在感叹句的句末，表示强烈的感情。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8、学生试着给3个句子打标点。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（1）一阵秋风吹过  树叶像蝴蝶一样飘落下来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（2）我们去公园玩  公园花真多呀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（3）这棵树的叶子真奇怪   是什么树呢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9、想一想一般以什么词结尾的句子打问号？什么词结尾的句子打感叹号？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10、你能说一句问句和感叹句吗？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三、我的发现。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1、先观察，再读一读，并说说你有什么发现？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巴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—把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爸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吧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包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—饱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抱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炮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方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—放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防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房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青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—清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晴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情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马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—妈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蚂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吗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2、请学生汇报自己的发现。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3、体会形声字的特点。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4、感叹中国汉字的魅力。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四、我的收获。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第二课时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一、复习多音字引入新课。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二、日积月累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1、师：孩子们知道我们今天要积累什么吗？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2、打开83页，读读：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（1）有志者事竟成。        -----《后汉书》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（2）志当存高远。          -----《诫外生书》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（3）有志不在年高。        -----《传家宝》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3、读了这3个句子，你还想再了解些什么？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4、简要了解出处及用法。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有志者事竟成，意思是指有志向的人，做事终究会成功。告诉我们人生要自己去拼搏、去奋斗，在风雨中百折不挠勇往直前。南朝《后汉书·耿弇传》中《临淄劳耿弇》(刘秀)：“将军前在南阳，建此大策，常以为落落难合，有志者事竟成也。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志当存高远，志：志向。存：怀抱。是指人应当怀抱高远的志向。出自《诸葛亮集·诫外甥书》：“夫志当存高远，慕先贤，绝情欲，弃疑滞，使庶几之志，揭然有所存，恻然有所感。”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有志不在年高，下句是无志空长百岁。指年轻人只要有志向，成就不可限量，不在年纪大。也指只要有志向，岁数大了，也可以干出一番事业。心里有远大的志向要从小就培养，心中没有理想，到老也是白活。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5、想一想，这3句话有什么共同点？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6、同桌交流：你有什么志向？有什么目标？长大以后要做什么？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7、全班交流。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8、师小结：作为小学生，我们也要有自己的理想，只要心中有了理想，我们便会为之奋斗，最终取得成功。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三、我爱阅读： 鲁班造锯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4286250" cy="44196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 读一读。 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鲁班是我国春秋时期有名的工匠和发明家。相传木工用的锯，就是鲁班发明的。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有一回，鲁班领着大家建造一座宫殿，需要很多大木料，于是让他的徒弟们上山去砍树。当时还没有锯，砍树全靠斧子，一天砍不了几棵。鲁班很着急，就亲自上山去看。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山很陡，鲁班抓住树根和杂草，一步一步往上爬。忽然，他的手指被一根小草划破了，流出血来。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根小草怎么会这样厉害？鲁班仔细一看，发现小草的叶子边上有许多小齿。他在手指上试了试，一拉就是一道口子。这可提醒的鲁班，他想如果用铁打一把有齿的工具，在树上来回拉，不是比用斧子砍快得多吗？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鲁班马上回去打了一把，拿到山上一试，果然又快又省力。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鲁班就这样发明的锯。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后来，人们不断改进，制造出了各种各样的锯。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2、想一想：这个故事主要讲了什么？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3、 讨论：鲁班是根据什么来造锯的？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4、和同桌讲一讲鲁班造锯的过程。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5、鲁班根据小草上的小齿便发明了锯子，那人们还根据大自然中的哪些动植物及现象有了新的发明的？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6、请同学交流。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7、拓展：你想根据生活中的哪些特别进行发明创造？仔细想一想。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四、教师总结，布置作业。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7A97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08D"/>
    <w:rsid w:val="0023122E"/>
    <w:rsid w:val="002312CF"/>
    <w:rsid w:val="00231329"/>
    <w:rsid w:val="00231474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B50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88B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2FF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599E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0DC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847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1DA0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417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0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A97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05E7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0B3B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0C8E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3D891B43"/>
    <w:rsid w:val="528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362</Words>
  <Characters>2069</Characters>
  <Lines>17</Lines>
  <Paragraphs>4</Paragraphs>
  <TotalTime>0</TotalTime>
  <ScaleCrop>false</ScaleCrop>
  <LinksUpToDate>false</LinksUpToDate>
  <CharactersWithSpaces>2427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2017-07-26T07:53:00Z</dcterms:created>
  <dc:creator>Administrator</dc:creator>
  <cp:lastModifiedBy>甜橙子</cp:lastModifiedBy>
  <dcterms:modified xsi:type="dcterms:W3CDTF">2018-06-16T06:27:28Z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